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tLeast"/>
        <w:ind w:left="-6" w:leftChars="-171" w:hanging="353" w:hangingChars="68"/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广东省市场协会入会申请表</w:t>
      </w:r>
    </w:p>
    <w:tbl>
      <w:tblPr>
        <w:tblStyle w:val="6"/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497"/>
        <w:gridCol w:w="1901"/>
        <w:gridCol w:w="780"/>
        <w:gridCol w:w="759"/>
        <w:gridCol w:w="1655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260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企业名称：                                          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企业类型：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260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企业地址：                                          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   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260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营业执照号：                                        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发证机关：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900" w:type="dxa"/>
            <w:gridSpan w:val="7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经营范围：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260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成立日期：                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经营期限（起止日期）：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260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法定代表人：　　　　　　　　　　　　　　　　　　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57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联系人：　　　　　　　　　　　    　　　　　    　　　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职务：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  <w:tc>
          <w:tcPr>
            <w:tcW w:w="222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00" w:type="dxa"/>
            <w:gridSpan w:val="7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申请级别： 副会长 □   常务理事 □    理事 □  　会员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9900" w:type="dxa"/>
            <w:gridSpan w:val="7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申请书（可另行附页）：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（盖章）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               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9900" w:type="dxa"/>
            <w:gridSpan w:val="7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left="5400" w:hanging="5400" w:hangingChars="2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               　　　　　　　　　　　　　　年　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82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批准日期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会员证编号</w:t>
            </w:r>
          </w:p>
        </w:tc>
        <w:tc>
          <w:tcPr>
            <w:tcW w:w="38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6019" w:type="dxa"/>
            <w:gridSpan w:val="5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入会企业户名：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开户银行：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帐号：</w:t>
            </w:r>
          </w:p>
        </w:tc>
        <w:tc>
          <w:tcPr>
            <w:tcW w:w="3881" w:type="dxa"/>
            <w:gridSpan w:val="2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 户 名：广东省市场协会</w:t>
            </w:r>
          </w:p>
          <w:p>
            <w:pPr>
              <w:ind w:left="1200" w:hanging="1200" w:hanging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开户银行：中国工商银行广州黄埔大道西支行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开户帐号：3602 0610 0920 0012 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9900" w:type="dxa"/>
            <w:gridSpan w:val="7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须知：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1、此表一式两份，一份存广东省市场协会农资专业委员会，一份返回申请单位。</w:t>
            </w:r>
          </w:p>
          <w:p>
            <w:pPr>
              <w:ind w:left="360" w:hanging="360" w:hanging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2、如通信地址、电话、企业名称、主要负责人或联系人变动时，请及时通知广东省市场协会，以便保持联系。（此表复印有效）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3、联系人：</w:t>
            </w:r>
            <w:r>
              <w:rPr>
                <w:rFonts w:hint="eastAsia"/>
                <w:sz w:val="24"/>
                <w:lang w:eastAsia="zh-CN"/>
              </w:rPr>
              <w:t>曹淑红</w:t>
            </w:r>
            <w:r>
              <w:rPr>
                <w:rFonts w:hint="eastAsia"/>
                <w:sz w:val="24"/>
              </w:rPr>
              <w:t xml:space="preserve">      电话：020-8558</w:t>
            </w:r>
            <w:r>
              <w:rPr>
                <w:rFonts w:hint="eastAsia"/>
                <w:sz w:val="24"/>
                <w:lang w:val="en-US" w:eastAsia="zh-CN"/>
              </w:rPr>
              <w:t>5521</w:t>
            </w:r>
            <w:r>
              <w:rPr>
                <w:rFonts w:hint="eastAsia"/>
                <w:sz w:val="24"/>
              </w:rPr>
              <w:t xml:space="preserve"> 　传真：020-85585521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2082" w:type="dxa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　注</w:t>
            </w:r>
          </w:p>
        </w:tc>
        <w:tc>
          <w:tcPr>
            <w:tcW w:w="7818" w:type="dxa"/>
            <w:gridSpan w:val="6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副会长:20000/年，常务理事单位：12000/年，理事单位6000/年，会员单位:2000/年</w:t>
            </w: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558" w:right="851" w:bottom="85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5105"/>
    <w:rsid w:val="00104F19"/>
    <w:rsid w:val="00204438"/>
    <w:rsid w:val="004F18CB"/>
    <w:rsid w:val="006F501D"/>
    <w:rsid w:val="009D7387"/>
    <w:rsid w:val="00A2557A"/>
    <w:rsid w:val="00CA1710"/>
    <w:rsid w:val="00D3113A"/>
    <w:rsid w:val="00EE0F67"/>
    <w:rsid w:val="23E9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118</Words>
  <Characters>679</Characters>
  <Lines>5</Lines>
  <Paragraphs>1</Paragraphs>
  <TotalTime>0</TotalTime>
  <ScaleCrop>false</ScaleCrop>
  <LinksUpToDate>false</LinksUpToDate>
  <CharactersWithSpaces>796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2016-11-09T01:43:00Z</dcterms:created>
  <dc:creator>Legend User</dc:creator>
  <cp:lastModifiedBy>lenovo</cp:lastModifiedBy>
  <cp:lastPrinted>2012-06-25T02:17:00Z</cp:lastPrinted>
  <dcterms:modified xsi:type="dcterms:W3CDTF">2017-08-31T03:15:39Z</dcterms:modified>
  <dc:title>广　东　省　市　场　协　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